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4DB1" w14:textId="71C224CF" w:rsidR="00C20BC6" w:rsidRPr="00E3792C" w:rsidRDefault="079ED374" w:rsidP="16728D4D">
      <w:pPr>
        <w:jc w:val="center"/>
        <w:rPr>
          <w:rFonts w:eastAsiaTheme="minorEastAsia"/>
          <w:b/>
          <w:bCs/>
          <w:sz w:val="24"/>
          <w:szCs w:val="24"/>
          <w:lang w:val="en-GB"/>
        </w:rPr>
      </w:pPr>
      <w:r w:rsidRPr="16728D4D">
        <w:rPr>
          <w:rFonts w:eastAsiaTheme="minorEastAsia"/>
          <w:b/>
          <w:bCs/>
          <w:sz w:val="24"/>
          <w:szCs w:val="24"/>
          <w:lang w:val="en-GB"/>
        </w:rPr>
        <w:t xml:space="preserve">ICABE2020 – </w:t>
      </w:r>
      <w:r w:rsidR="00E3792C" w:rsidRPr="16728D4D">
        <w:rPr>
          <w:rFonts w:eastAsiaTheme="minorEastAsia"/>
          <w:b/>
          <w:bCs/>
          <w:sz w:val="24"/>
          <w:szCs w:val="24"/>
          <w:lang w:val="en-GB"/>
        </w:rPr>
        <w:t xml:space="preserve">downloading presentations by session </w:t>
      </w:r>
      <w:r w:rsidR="7D841C7E" w:rsidRPr="16728D4D">
        <w:rPr>
          <w:rFonts w:eastAsiaTheme="minorEastAsia"/>
          <w:b/>
          <w:bCs/>
          <w:sz w:val="24"/>
          <w:szCs w:val="24"/>
          <w:lang w:val="en-GB"/>
        </w:rPr>
        <w:t xml:space="preserve">moderators and </w:t>
      </w:r>
      <w:proofErr w:type="gramStart"/>
      <w:r w:rsidR="7D841C7E" w:rsidRPr="16728D4D">
        <w:rPr>
          <w:rFonts w:eastAsiaTheme="minorEastAsia"/>
          <w:b/>
          <w:bCs/>
          <w:sz w:val="24"/>
          <w:szCs w:val="24"/>
          <w:lang w:val="en-GB"/>
        </w:rPr>
        <w:t>chair persons</w:t>
      </w:r>
      <w:proofErr w:type="gramEnd"/>
    </w:p>
    <w:p w14:paraId="2ABBE3D6" w14:textId="4F4C5E5A" w:rsidR="429B5065" w:rsidRPr="00E3792C" w:rsidRDefault="429B5065" w:rsidP="0CF112A0">
      <w:pPr>
        <w:rPr>
          <w:rFonts w:eastAsiaTheme="minorEastAsia"/>
          <w:b/>
          <w:bCs/>
          <w:sz w:val="24"/>
          <w:szCs w:val="24"/>
          <w:lang w:val="en-GB"/>
        </w:rPr>
      </w:pPr>
    </w:p>
    <w:p w14:paraId="3085CC46" w14:textId="0CADD87A" w:rsidR="00CE10F0" w:rsidRDefault="00CE10F0" w:rsidP="16728D4D">
      <w:pPr>
        <w:rPr>
          <w:rFonts w:eastAsiaTheme="minorEastAsia"/>
          <w:sz w:val="24"/>
          <w:szCs w:val="24"/>
          <w:lang w:val="en-GB"/>
        </w:rPr>
      </w:pPr>
      <w:r w:rsidRPr="26D95942">
        <w:rPr>
          <w:rFonts w:eastAsiaTheme="minorEastAsia"/>
          <w:sz w:val="24"/>
          <w:szCs w:val="24"/>
          <w:lang w:val="en-GB"/>
        </w:rPr>
        <w:t xml:space="preserve">Presentations prepared for the ICABE2020 Conference will be uploaded by the organisers to the prepared folder for each session </w:t>
      </w:r>
      <w:r w:rsidR="4BC29A82" w:rsidRPr="26D95942">
        <w:rPr>
          <w:rFonts w:eastAsiaTheme="minorEastAsia"/>
          <w:sz w:val="24"/>
          <w:szCs w:val="24"/>
          <w:lang w:val="en-GB"/>
        </w:rPr>
        <w:t>moderator and chair</w:t>
      </w:r>
      <w:r w:rsidR="1DF5D3FC" w:rsidRPr="26D95942">
        <w:rPr>
          <w:rFonts w:eastAsiaTheme="minorEastAsia"/>
          <w:sz w:val="24"/>
          <w:szCs w:val="24"/>
          <w:lang w:val="en-GB"/>
        </w:rPr>
        <w:t>.</w:t>
      </w:r>
    </w:p>
    <w:p w14:paraId="17634EA9" w14:textId="4E8648D2" w:rsidR="009058AA" w:rsidRPr="009058AA" w:rsidRDefault="1DF5D3FC" w:rsidP="26D95942">
      <w:pPr>
        <w:rPr>
          <w:rFonts w:eastAsiaTheme="minorEastAsia"/>
          <w:sz w:val="24"/>
          <w:szCs w:val="24"/>
          <w:lang w:val="en-GB"/>
        </w:rPr>
      </w:pPr>
      <w:r w:rsidRPr="26D95942">
        <w:rPr>
          <w:rFonts w:eastAsiaTheme="minorEastAsia"/>
          <w:sz w:val="24"/>
          <w:szCs w:val="24"/>
          <w:lang w:val="en-GB"/>
        </w:rPr>
        <w:t xml:space="preserve">Links to folders for </w:t>
      </w:r>
      <w:r w:rsidR="6EE3AE56" w:rsidRPr="26D95942">
        <w:rPr>
          <w:rFonts w:eastAsiaTheme="minorEastAsia"/>
          <w:sz w:val="24"/>
          <w:szCs w:val="24"/>
          <w:lang w:val="en-GB"/>
        </w:rPr>
        <w:t>moderators and chairs</w:t>
      </w:r>
      <w:r w:rsidR="6D728114" w:rsidRPr="26D95942">
        <w:rPr>
          <w:rFonts w:eastAsiaTheme="minorEastAsia"/>
          <w:sz w:val="24"/>
          <w:szCs w:val="24"/>
          <w:lang w:val="en-GB"/>
        </w:rPr>
        <w:t>:</w:t>
      </w:r>
    </w:p>
    <w:p w14:paraId="48E683FE" w14:textId="1CD6DB2E" w:rsidR="429B5065" w:rsidRPr="009058AA" w:rsidRDefault="00484911" w:rsidP="26D95942">
      <w:pPr>
        <w:rPr>
          <w:rFonts w:ascii="Calibri" w:eastAsia="Calibri" w:hAnsi="Calibri" w:cs="Calibri"/>
          <w:color w:val="000000" w:themeColor="text1"/>
          <w:lang w:val="en-GB"/>
        </w:rPr>
      </w:pPr>
      <w:hyperlink r:id="rId4">
        <w:r w:rsidR="1E2238C0" w:rsidRPr="26D95942">
          <w:rPr>
            <w:rStyle w:val="-"/>
            <w:rFonts w:ascii="Calibri" w:eastAsia="Calibri" w:hAnsi="Calibri" w:cs="Calibri"/>
            <w:color w:val="0563C1"/>
            <w:lang w:val="en-GB"/>
          </w:rPr>
          <w:t>ICABE2020-Hernik</w:t>
        </w:r>
      </w:hyperlink>
    </w:p>
    <w:p w14:paraId="4663CA63" w14:textId="38ADA904" w:rsidR="429B5065" w:rsidRPr="009058AA" w:rsidRDefault="00484911" w:rsidP="26D95942">
      <w:pPr>
        <w:rPr>
          <w:rFonts w:ascii="Calibri" w:eastAsia="Calibri" w:hAnsi="Calibri" w:cs="Calibri"/>
          <w:color w:val="000000" w:themeColor="text1"/>
          <w:lang w:val="en-GB"/>
        </w:rPr>
      </w:pPr>
      <w:hyperlink r:id="rId5">
        <w:r w:rsidR="1E2238C0" w:rsidRPr="26D95942">
          <w:rPr>
            <w:rStyle w:val="-"/>
            <w:rFonts w:ascii="Calibri" w:eastAsia="Calibri" w:hAnsi="Calibri" w:cs="Calibri"/>
            <w:color w:val="0563C1"/>
          </w:rPr>
          <w:t>ICABE2020-Tarczynska-Luniewska</w:t>
        </w:r>
      </w:hyperlink>
    </w:p>
    <w:p w14:paraId="03F1EFDF" w14:textId="59F240D3" w:rsidR="429B5065" w:rsidRPr="009058AA" w:rsidRDefault="00484911" w:rsidP="26D95942">
      <w:pPr>
        <w:rPr>
          <w:rFonts w:ascii="Calibri" w:eastAsia="Calibri" w:hAnsi="Calibri" w:cs="Calibri"/>
          <w:color w:val="000000" w:themeColor="text1"/>
          <w:lang w:val="en-GB"/>
        </w:rPr>
      </w:pPr>
      <w:hyperlink r:id="rId6">
        <w:r w:rsidR="1E2238C0" w:rsidRPr="26D95942">
          <w:rPr>
            <w:rStyle w:val="-"/>
            <w:rFonts w:ascii="Calibri" w:eastAsia="Calibri" w:hAnsi="Calibri" w:cs="Calibri"/>
            <w:color w:val="0563C1"/>
          </w:rPr>
          <w:t>ICABE2020-Nermend</w:t>
        </w:r>
      </w:hyperlink>
    </w:p>
    <w:p w14:paraId="796AB8E4" w14:textId="78DE52E6" w:rsidR="429B5065" w:rsidRPr="009058AA" w:rsidRDefault="00484911" w:rsidP="26D95942">
      <w:pPr>
        <w:rPr>
          <w:rFonts w:ascii="Calibri" w:eastAsia="Calibri" w:hAnsi="Calibri" w:cs="Calibri"/>
          <w:color w:val="000000" w:themeColor="text1"/>
          <w:lang w:val="en-GB"/>
        </w:rPr>
      </w:pPr>
      <w:hyperlink r:id="rId7">
        <w:r w:rsidR="1E2238C0" w:rsidRPr="26D95942">
          <w:rPr>
            <w:rStyle w:val="-"/>
            <w:rFonts w:ascii="Calibri" w:eastAsia="Calibri" w:hAnsi="Calibri" w:cs="Calibri"/>
            <w:color w:val="0563C1"/>
            <w:lang w:val="en-GB"/>
          </w:rPr>
          <w:t>ICABE2020-Noja</w:t>
        </w:r>
      </w:hyperlink>
    </w:p>
    <w:p w14:paraId="66B4C3B7" w14:textId="3E71BC81" w:rsidR="429B5065" w:rsidRPr="009058AA" w:rsidRDefault="00484911" w:rsidP="26D95942">
      <w:pPr>
        <w:rPr>
          <w:rFonts w:ascii="Calibri" w:eastAsia="Calibri" w:hAnsi="Calibri" w:cs="Calibri"/>
          <w:color w:val="000000" w:themeColor="text1"/>
          <w:lang w:val="en-GB"/>
        </w:rPr>
      </w:pPr>
      <w:hyperlink r:id="rId8">
        <w:r w:rsidR="1E2238C0" w:rsidRPr="26D95942">
          <w:rPr>
            <w:rStyle w:val="-"/>
            <w:rFonts w:ascii="Calibri" w:eastAsia="Calibri" w:hAnsi="Calibri" w:cs="Calibri"/>
            <w:color w:val="0563C1"/>
            <w:lang w:val="en-GB"/>
          </w:rPr>
          <w:t>ICABE2020-Cristea</w:t>
        </w:r>
      </w:hyperlink>
    </w:p>
    <w:p w14:paraId="66BAD361" w14:textId="279B9DA9" w:rsidR="429B5065" w:rsidRPr="009058AA" w:rsidRDefault="00484911" w:rsidP="26D95942">
      <w:pPr>
        <w:rPr>
          <w:rFonts w:eastAsiaTheme="minorEastAsia"/>
          <w:color w:val="333333"/>
          <w:sz w:val="24"/>
          <w:szCs w:val="24"/>
          <w:lang w:val="en-GB"/>
        </w:rPr>
      </w:pPr>
      <w:hyperlink r:id="rId9">
        <w:r w:rsidR="1E2238C0" w:rsidRPr="26D95942">
          <w:rPr>
            <w:rStyle w:val="-"/>
            <w:rFonts w:ascii="Calibri" w:eastAsia="Calibri" w:hAnsi="Calibri" w:cs="Calibri"/>
            <w:color w:val="0563C1"/>
            <w:lang w:val="en-GB"/>
          </w:rPr>
          <w:t>ICABE2020-Osinska</w:t>
        </w:r>
      </w:hyperlink>
    </w:p>
    <w:p w14:paraId="7594351B" w14:textId="2A60FB55" w:rsidR="429B5065" w:rsidRPr="009058AA" w:rsidRDefault="21F0F680" w:rsidP="26D95942">
      <w:pPr>
        <w:rPr>
          <w:rFonts w:eastAsiaTheme="minorEastAsia"/>
          <w:sz w:val="24"/>
          <w:szCs w:val="24"/>
          <w:lang w:val="en-GB"/>
        </w:rPr>
      </w:pPr>
      <w:r w:rsidRPr="26D95942">
        <w:rPr>
          <w:rFonts w:eastAsiaTheme="minorEastAsia"/>
          <w:sz w:val="24"/>
          <w:szCs w:val="24"/>
          <w:lang w:val="en-GB"/>
        </w:rPr>
        <w:t xml:space="preserve">Moderators and chairs use the proper link </w:t>
      </w:r>
      <w:r w:rsidR="009058AA" w:rsidRPr="26D95942">
        <w:rPr>
          <w:rFonts w:eastAsiaTheme="minorEastAsia"/>
          <w:sz w:val="24"/>
          <w:szCs w:val="24"/>
          <w:lang w:val="en-GB"/>
        </w:rPr>
        <w:t xml:space="preserve">to download the files to </w:t>
      </w:r>
      <w:r w:rsidR="0ABC5658" w:rsidRPr="26D95942">
        <w:rPr>
          <w:rFonts w:eastAsiaTheme="minorEastAsia"/>
          <w:sz w:val="24"/>
          <w:szCs w:val="24"/>
          <w:lang w:val="en-GB"/>
        </w:rPr>
        <w:t xml:space="preserve">their </w:t>
      </w:r>
      <w:r w:rsidR="009058AA" w:rsidRPr="26D95942">
        <w:rPr>
          <w:rFonts w:eastAsiaTheme="minorEastAsia"/>
          <w:sz w:val="24"/>
          <w:szCs w:val="24"/>
          <w:lang w:val="en-GB"/>
        </w:rPr>
        <w:t>local disk and share them during the session</w:t>
      </w:r>
      <w:r w:rsidR="24A567C0" w:rsidRPr="26D95942">
        <w:rPr>
          <w:rFonts w:eastAsiaTheme="minorEastAsia"/>
          <w:sz w:val="24"/>
          <w:szCs w:val="24"/>
          <w:lang w:val="en-GB"/>
        </w:rPr>
        <w:t xml:space="preserve"> from their computers.</w:t>
      </w:r>
    </w:p>
    <w:p w14:paraId="5025B816" w14:textId="0FFCAD57" w:rsidR="429B5065" w:rsidRPr="009058AA" w:rsidRDefault="429B5065" w:rsidP="7A5CB20B">
      <w:pPr>
        <w:rPr>
          <w:rFonts w:eastAsiaTheme="minorEastAsia"/>
          <w:sz w:val="24"/>
          <w:szCs w:val="24"/>
          <w:lang w:val="en-GB"/>
        </w:rPr>
      </w:pPr>
    </w:p>
    <w:sectPr w:rsidR="429B5065" w:rsidRPr="0090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B648CD"/>
    <w:rsid w:val="00484911"/>
    <w:rsid w:val="009058AA"/>
    <w:rsid w:val="00C20BC6"/>
    <w:rsid w:val="00CE10F0"/>
    <w:rsid w:val="00D2D47E"/>
    <w:rsid w:val="00E3792C"/>
    <w:rsid w:val="00FF608F"/>
    <w:rsid w:val="02157A86"/>
    <w:rsid w:val="02485090"/>
    <w:rsid w:val="03E3F09D"/>
    <w:rsid w:val="043465C1"/>
    <w:rsid w:val="050610AB"/>
    <w:rsid w:val="06882A6F"/>
    <w:rsid w:val="079ED374"/>
    <w:rsid w:val="07E7343C"/>
    <w:rsid w:val="08539A40"/>
    <w:rsid w:val="08F4CB6B"/>
    <w:rsid w:val="092A9E88"/>
    <w:rsid w:val="0ABC5658"/>
    <w:rsid w:val="0CEEA6AD"/>
    <w:rsid w:val="0CF112A0"/>
    <w:rsid w:val="12EA1194"/>
    <w:rsid w:val="16728D4D"/>
    <w:rsid w:val="19AB5A1B"/>
    <w:rsid w:val="1DA1DA3E"/>
    <w:rsid w:val="1DF5D3FC"/>
    <w:rsid w:val="1E2238C0"/>
    <w:rsid w:val="21A7CDCD"/>
    <w:rsid w:val="21F0F680"/>
    <w:rsid w:val="24A567C0"/>
    <w:rsid w:val="26D95942"/>
    <w:rsid w:val="2D4F1B54"/>
    <w:rsid w:val="2E8F777B"/>
    <w:rsid w:val="30580290"/>
    <w:rsid w:val="32D996C5"/>
    <w:rsid w:val="373F578A"/>
    <w:rsid w:val="38D1EBAA"/>
    <w:rsid w:val="3BB496A5"/>
    <w:rsid w:val="3BE61007"/>
    <w:rsid w:val="3E6EAB92"/>
    <w:rsid w:val="3FB648CD"/>
    <w:rsid w:val="429B5065"/>
    <w:rsid w:val="43152595"/>
    <w:rsid w:val="49D180F8"/>
    <w:rsid w:val="4A33331D"/>
    <w:rsid w:val="4AD3EB78"/>
    <w:rsid w:val="4ADBD803"/>
    <w:rsid w:val="4AF014E5"/>
    <w:rsid w:val="4B59E7DF"/>
    <w:rsid w:val="4BC29A82"/>
    <w:rsid w:val="4E804FE5"/>
    <w:rsid w:val="50BEAAEF"/>
    <w:rsid w:val="516A4192"/>
    <w:rsid w:val="52EF3C15"/>
    <w:rsid w:val="5473EDC5"/>
    <w:rsid w:val="54B5FBC8"/>
    <w:rsid w:val="561A675D"/>
    <w:rsid w:val="5620046F"/>
    <w:rsid w:val="5620E076"/>
    <w:rsid w:val="577C5D1E"/>
    <w:rsid w:val="5AF9CCAD"/>
    <w:rsid w:val="5B8D5788"/>
    <w:rsid w:val="5CFC11D3"/>
    <w:rsid w:val="5E56E30D"/>
    <w:rsid w:val="5FB1C877"/>
    <w:rsid w:val="61DB06E9"/>
    <w:rsid w:val="646D3AF5"/>
    <w:rsid w:val="6569FDEC"/>
    <w:rsid w:val="666CC0AA"/>
    <w:rsid w:val="6D728114"/>
    <w:rsid w:val="6EC699F1"/>
    <w:rsid w:val="6EE3AE56"/>
    <w:rsid w:val="73477932"/>
    <w:rsid w:val="738E7ED1"/>
    <w:rsid w:val="74136109"/>
    <w:rsid w:val="7432CF0F"/>
    <w:rsid w:val="75899C73"/>
    <w:rsid w:val="76FDADDE"/>
    <w:rsid w:val="79D57D98"/>
    <w:rsid w:val="7A5CB20B"/>
    <w:rsid w:val="7B5609B4"/>
    <w:rsid w:val="7D84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9B85"/>
  <w15:chartTrackingRefBased/>
  <w15:docId w15:val="{886BC229-90AE-4FB0-93C2-4181358C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E3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wersytetszczecinski010-my.sharepoint.com/:f:/g/personal/miroslaw_zajdel_usz_edu_pl/EvPc8v4pzcJPibOk2P2soDwBr6Z3dXa5AD04YbUh4xmWtg?e=Oc7d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wersytetszczecinski010-my.sharepoint.com/:f:/g/personal/miroslaw_zajdel_usz_edu_pl/Eimg3bMNar9InvbT0k1LTPUBK-MBMMYqZ3_akkGXCkDueQ?e=yZnt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wersytetszczecinski010-my.sharepoint.com/:f:/g/personal/miroslaw_zajdel_usz_edu_pl/EpfBWyqyTAxFo2e6F-JjUG0B7k9wAavLIx-jCOVbWwnnmw?e=gCAdt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wersytetszczecinski010-my.sharepoint.com/:f:/g/personal/miroslaw_zajdel_usz_edu_pl/EogZq0xptmdPkCoHSrzYDoYBs3oDCKo1LhcjEUUTXPbrTg?e=Ic0I4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niwersytetszczecinski010-my.sharepoint.com/:f:/g/personal/miroslaw_zajdel_usz_edu_pl/Er47tLNCkEdGuYJDwRq_YHcBpnBWVqgm9wO9q82cX92Scw?e=mhIwTo" TargetMode="External"/><Relationship Id="rId9" Type="http://schemas.openxmlformats.org/officeDocument/2006/relationships/hyperlink" Target="https://uniwersytetszczecinski010-my.sharepoint.com/:f:/g/personal/miroslaw_zajdel_usz_edu_pl/EsNmbuuuF1ZEuBo1qzdWLrIB1ZXtNQ27NXwBFjnHKoI5XA?e=dmRQ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Zajdel</dc:creator>
  <cp:keywords/>
  <dc:description/>
  <cp:lastModifiedBy>Prof. El Thalassinos</cp:lastModifiedBy>
  <cp:revision>2</cp:revision>
  <dcterms:created xsi:type="dcterms:W3CDTF">2020-10-01T14:41:00Z</dcterms:created>
  <dcterms:modified xsi:type="dcterms:W3CDTF">2020-10-01T14:41:00Z</dcterms:modified>
</cp:coreProperties>
</file>