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B4DB1" w14:textId="41FDDC9C" w:rsidR="004F79F1" w:rsidRPr="001F7C01" w:rsidRDefault="079ED374" w:rsidP="630FDFC2">
      <w:pPr>
        <w:jc w:val="center"/>
        <w:rPr>
          <w:rFonts w:eastAsiaTheme="majorEastAsia"/>
          <w:b/>
          <w:bCs/>
          <w:sz w:val="24"/>
          <w:szCs w:val="24"/>
          <w:lang w:val="en-GB"/>
        </w:rPr>
      </w:pPr>
      <w:r w:rsidRPr="630FDFC2">
        <w:rPr>
          <w:rFonts w:eastAsiaTheme="majorEastAsia"/>
          <w:b/>
          <w:bCs/>
          <w:sz w:val="24"/>
          <w:szCs w:val="24"/>
          <w:lang w:val="en-GB"/>
        </w:rPr>
        <w:t xml:space="preserve">ICABE2020 – </w:t>
      </w:r>
      <w:r w:rsidR="009F7A1A" w:rsidRPr="630FDFC2">
        <w:rPr>
          <w:rStyle w:val="tlid-translation"/>
          <w:b/>
          <w:bCs/>
          <w:sz w:val="24"/>
          <w:szCs w:val="24"/>
          <w:lang w:val="en-GB"/>
        </w:rPr>
        <w:t xml:space="preserve">how to deliver a presentation </w:t>
      </w:r>
      <w:r w:rsidR="0C82F736" w:rsidRPr="630FDFC2">
        <w:rPr>
          <w:rStyle w:val="tlid-translation"/>
          <w:b/>
          <w:bCs/>
          <w:sz w:val="24"/>
          <w:szCs w:val="24"/>
          <w:lang w:val="en-GB"/>
        </w:rPr>
        <w:t xml:space="preserve">for </w:t>
      </w:r>
      <w:r w:rsidR="009F7A1A" w:rsidRPr="630FDFC2">
        <w:rPr>
          <w:rStyle w:val="tlid-translation"/>
          <w:b/>
          <w:bCs/>
          <w:sz w:val="24"/>
          <w:szCs w:val="24"/>
          <w:lang w:val="en-GB"/>
        </w:rPr>
        <w:t>the conference</w:t>
      </w:r>
    </w:p>
    <w:p w14:paraId="2ABBE3D6" w14:textId="4F4C5E5A" w:rsidR="429B5065" w:rsidRPr="001F7C01" w:rsidRDefault="429B5065" w:rsidP="429B5065">
      <w:pPr>
        <w:rPr>
          <w:rFonts w:eastAsiaTheme="majorEastAsia" w:cstheme="minorHAnsi"/>
          <w:sz w:val="24"/>
          <w:szCs w:val="24"/>
          <w:lang w:val="en-GB"/>
        </w:rPr>
      </w:pPr>
    </w:p>
    <w:p w14:paraId="2BE937B7" w14:textId="208B7E5B" w:rsidR="00BD54C1" w:rsidRPr="001F7C01" w:rsidRDefault="00BD54C1" w:rsidP="429B5065">
      <w:pPr>
        <w:rPr>
          <w:rStyle w:val="tlid-translation"/>
          <w:rFonts w:cstheme="minorHAnsi"/>
          <w:sz w:val="24"/>
          <w:szCs w:val="24"/>
          <w:lang w:val="en-GB"/>
        </w:rPr>
      </w:pPr>
      <w:r w:rsidRPr="001F7C01">
        <w:rPr>
          <w:rStyle w:val="tlid-translation"/>
          <w:rFonts w:cstheme="minorHAnsi"/>
          <w:sz w:val="24"/>
          <w:szCs w:val="24"/>
          <w:lang w:val="en-GB"/>
        </w:rPr>
        <w:t>Presentations prepared for the ICABE2020 Conference should be provided to the organisers by uploading them to the prepared folder:</w:t>
      </w:r>
    </w:p>
    <w:p w14:paraId="70C06379" w14:textId="3BAB0B9C" w:rsidR="00B44083" w:rsidRPr="001F7C01" w:rsidRDefault="00041551" w:rsidP="429B5065">
      <w:pPr>
        <w:rPr>
          <w:rStyle w:val="-"/>
          <w:rFonts w:cstheme="minorHAnsi"/>
          <w:sz w:val="24"/>
          <w:szCs w:val="24"/>
          <w:lang w:val="en-GB"/>
        </w:rPr>
      </w:pPr>
      <w:hyperlink r:id="rId4">
        <w:r w:rsidR="00B44083" w:rsidRPr="001F7C01">
          <w:rPr>
            <w:rStyle w:val="-"/>
            <w:rFonts w:cstheme="minorHAnsi"/>
            <w:sz w:val="24"/>
            <w:szCs w:val="24"/>
            <w:lang w:val="en-GB"/>
          </w:rPr>
          <w:t>ICABE2020</w:t>
        </w:r>
      </w:hyperlink>
    </w:p>
    <w:p w14:paraId="1E89ECBE" w14:textId="77777777" w:rsidR="00BD54C1" w:rsidRPr="001F7C01" w:rsidRDefault="00BD54C1" w:rsidP="429B5065">
      <w:pPr>
        <w:rPr>
          <w:rStyle w:val="tlid-translation"/>
          <w:rFonts w:cstheme="minorHAnsi"/>
          <w:sz w:val="24"/>
          <w:szCs w:val="24"/>
          <w:lang w:val="en"/>
        </w:rPr>
      </w:pPr>
    </w:p>
    <w:p w14:paraId="0BB15E75" w14:textId="2C4C0366" w:rsidR="004E416D" w:rsidRPr="001F7C01" w:rsidRDefault="00BD54C1" w:rsidP="429B5065">
      <w:pPr>
        <w:rPr>
          <w:rStyle w:val="tlid-translation"/>
          <w:rFonts w:cstheme="minorHAnsi"/>
          <w:sz w:val="24"/>
          <w:szCs w:val="24"/>
          <w:lang w:val="en"/>
        </w:rPr>
      </w:pPr>
      <w:r w:rsidRPr="001F7C01">
        <w:rPr>
          <w:rStyle w:val="tlid-translation"/>
          <w:rFonts w:cstheme="minorHAnsi"/>
          <w:sz w:val="24"/>
          <w:szCs w:val="24"/>
          <w:lang w:val="en"/>
        </w:rPr>
        <w:t>The presentation should be prepared as a movie in MP4 format.</w:t>
      </w:r>
    </w:p>
    <w:p w14:paraId="7B2B39BE" w14:textId="77777777" w:rsidR="00BD54C1" w:rsidRPr="001F7C01" w:rsidRDefault="00BD54C1" w:rsidP="429B5065">
      <w:pPr>
        <w:rPr>
          <w:rFonts w:eastAsiaTheme="majorEastAsia" w:cstheme="minorHAnsi"/>
          <w:sz w:val="24"/>
          <w:szCs w:val="24"/>
          <w:lang w:val="en-GB"/>
        </w:rPr>
      </w:pPr>
    </w:p>
    <w:p w14:paraId="6490638C" w14:textId="77777777" w:rsidR="00BD54C1" w:rsidRPr="001F7C01" w:rsidRDefault="00BD54C1" w:rsidP="429B5065">
      <w:pPr>
        <w:rPr>
          <w:rStyle w:val="tlid-translation"/>
          <w:rFonts w:cstheme="minorHAnsi"/>
          <w:sz w:val="24"/>
          <w:szCs w:val="24"/>
          <w:lang w:val="en"/>
        </w:rPr>
      </w:pPr>
      <w:r w:rsidRPr="001F7C01">
        <w:rPr>
          <w:rStyle w:val="tlid-translation"/>
          <w:rFonts w:cstheme="minorHAnsi"/>
          <w:sz w:val="24"/>
          <w:szCs w:val="24"/>
          <w:lang w:val="en"/>
        </w:rPr>
        <w:t>The video shows how to prepare such a presentation:</w:t>
      </w:r>
    </w:p>
    <w:p w14:paraId="405C1933" w14:textId="211CAFC9" w:rsidR="50BEAAEF" w:rsidRPr="001F7C01" w:rsidRDefault="00041551" w:rsidP="429B5065">
      <w:pPr>
        <w:rPr>
          <w:rFonts w:eastAsiaTheme="majorEastAsia" w:cstheme="minorHAnsi"/>
          <w:sz w:val="24"/>
          <w:szCs w:val="24"/>
          <w:lang w:val="en-GB"/>
        </w:rPr>
      </w:pPr>
      <w:hyperlink r:id="rId5">
        <w:r w:rsidR="50BEAAEF" w:rsidRPr="001F7C01">
          <w:rPr>
            <w:rStyle w:val="-"/>
            <w:rFonts w:eastAsiaTheme="majorEastAsia" w:cstheme="minorHAnsi"/>
            <w:color w:val="0000FF"/>
            <w:sz w:val="24"/>
            <w:szCs w:val="24"/>
            <w:lang w:val="en-GB"/>
          </w:rPr>
          <w:t>https://www.youtube.com/watch?v=Sldzf2jMrVM</w:t>
        </w:r>
      </w:hyperlink>
    </w:p>
    <w:p w14:paraId="4173B012" w14:textId="316F4B3D" w:rsidR="429B5065" w:rsidRPr="001F7C01" w:rsidRDefault="429B5065" w:rsidP="429B5065">
      <w:pPr>
        <w:rPr>
          <w:rFonts w:eastAsiaTheme="majorEastAsia" w:cstheme="minorHAnsi"/>
          <w:color w:val="333333"/>
          <w:sz w:val="24"/>
          <w:szCs w:val="24"/>
          <w:lang w:val="en-GB"/>
        </w:rPr>
      </w:pPr>
    </w:p>
    <w:p w14:paraId="2E07B579" w14:textId="7F02EC8F" w:rsidR="001F7C01" w:rsidRPr="001F7C01" w:rsidRDefault="00BD54C1" w:rsidP="630FDFC2">
      <w:pPr>
        <w:spacing w:after="240"/>
        <w:rPr>
          <w:rStyle w:val="tlid-translation"/>
          <w:b/>
          <w:bCs/>
          <w:sz w:val="24"/>
          <w:szCs w:val="24"/>
          <w:lang w:val="en"/>
        </w:rPr>
      </w:pPr>
      <w:r w:rsidRPr="630FDFC2">
        <w:rPr>
          <w:rStyle w:val="tlid-translation"/>
          <w:b/>
          <w:bCs/>
          <w:sz w:val="24"/>
          <w:szCs w:val="24"/>
          <w:lang w:val="en"/>
        </w:rPr>
        <w:t>The presentation in the form of an MP4 file should have the following name structure:</w:t>
      </w:r>
    </w:p>
    <w:p w14:paraId="02FA6D52" w14:textId="77777777" w:rsidR="001F7C01" w:rsidRPr="001F7C01" w:rsidRDefault="00BD54C1" w:rsidP="001F7C01">
      <w:pPr>
        <w:spacing w:after="240"/>
        <w:rPr>
          <w:rStyle w:val="tlid-translation"/>
          <w:rFonts w:cstheme="minorHAnsi"/>
          <w:sz w:val="24"/>
          <w:szCs w:val="24"/>
          <w:lang w:val="en"/>
        </w:rPr>
      </w:pPr>
      <w:proofErr w:type="spellStart"/>
      <w:r w:rsidRPr="001F7C01">
        <w:rPr>
          <w:rStyle w:val="tlid-translation"/>
          <w:rFonts w:cstheme="minorHAnsi"/>
          <w:sz w:val="24"/>
          <w:szCs w:val="24"/>
          <w:lang w:val="en"/>
        </w:rPr>
        <w:t>Surname_one_of</w:t>
      </w:r>
      <w:proofErr w:type="spellEnd"/>
      <w:r w:rsidRPr="001F7C01">
        <w:rPr>
          <w:rStyle w:val="tlid-translation"/>
          <w:rFonts w:cstheme="minorHAnsi"/>
          <w:sz w:val="24"/>
          <w:szCs w:val="24"/>
          <w:lang w:val="en"/>
        </w:rPr>
        <w:t xml:space="preserve">_ </w:t>
      </w:r>
      <w:proofErr w:type="spellStart"/>
      <w:r w:rsidRPr="001F7C01">
        <w:rPr>
          <w:rStyle w:val="tlid-translation"/>
          <w:rFonts w:cstheme="minorHAnsi"/>
          <w:sz w:val="24"/>
          <w:szCs w:val="24"/>
          <w:lang w:val="en"/>
        </w:rPr>
        <w:t>presentation_</w:t>
      </w:r>
      <w:proofErr w:type="gramStart"/>
      <w:r w:rsidRPr="001F7C01">
        <w:rPr>
          <w:rStyle w:val="tlid-translation"/>
          <w:rFonts w:cstheme="minorHAnsi"/>
          <w:sz w:val="24"/>
          <w:szCs w:val="24"/>
          <w:lang w:val="en"/>
        </w:rPr>
        <w:t>authors</w:t>
      </w:r>
      <w:proofErr w:type="spellEnd"/>
      <w:r w:rsidRPr="001F7C01">
        <w:rPr>
          <w:rStyle w:val="tlid-translation"/>
          <w:rFonts w:cstheme="minorHAnsi"/>
          <w:sz w:val="24"/>
          <w:szCs w:val="24"/>
          <w:lang w:val="en"/>
        </w:rPr>
        <w:t xml:space="preserve"> </w:t>
      </w:r>
      <w:r w:rsidR="00787FB8" w:rsidRPr="001F7C01">
        <w:rPr>
          <w:rStyle w:val="tlid-translation"/>
          <w:rFonts w:cstheme="minorHAnsi"/>
          <w:sz w:val="24"/>
          <w:szCs w:val="24"/>
          <w:lang w:val="en"/>
        </w:rPr>
        <w:t xml:space="preserve"> #</w:t>
      </w:r>
      <w:proofErr w:type="gramEnd"/>
      <w:r w:rsidR="00787FB8" w:rsidRPr="001F7C01">
        <w:rPr>
          <w:rStyle w:val="tlid-translation"/>
          <w:rFonts w:cstheme="minorHAnsi"/>
          <w:sz w:val="24"/>
          <w:szCs w:val="24"/>
          <w:lang w:val="en"/>
        </w:rPr>
        <w:t>presentation_number_according_</w:t>
      </w:r>
      <w:r w:rsidRPr="001F7C01">
        <w:rPr>
          <w:rStyle w:val="tlid-translation"/>
          <w:rFonts w:cstheme="minorHAnsi"/>
          <w:sz w:val="24"/>
          <w:szCs w:val="24"/>
          <w:lang w:val="en"/>
        </w:rPr>
        <w:t>to_the_program</w:t>
      </w:r>
    </w:p>
    <w:p w14:paraId="5025B816" w14:textId="10EFB4B8" w:rsidR="429B5065" w:rsidRPr="001F7C01" w:rsidRDefault="00656536" w:rsidP="001F7C01">
      <w:pPr>
        <w:spacing w:after="240"/>
        <w:rPr>
          <w:rFonts w:cstheme="minorHAnsi"/>
          <w:sz w:val="24"/>
          <w:szCs w:val="24"/>
          <w:lang w:val="en"/>
        </w:rPr>
      </w:pPr>
      <w:r>
        <w:rPr>
          <w:rStyle w:val="tlid-translation"/>
          <w:rFonts w:cstheme="minorHAnsi"/>
          <w:sz w:val="24"/>
          <w:szCs w:val="24"/>
          <w:lang w:val="en"/>
        </w:rPr>
        <w:t>E.g. Smith</w:t>
      </w:r>
      <w:r w:rsidR="00BD54C1" w:rsidRPr="001F7C01">
        <w:rPr>
          <w:rStyle w:val="tlid-translation"/>
          <w:rFonts w:cstheme="minorHAnsi"/>
          <w:sz w:val="24"/>
          <w:szCs w:val="24"/>
          <w:lang w:val="en"/>
        </w:rPr>
        <w:t>#</w:t>
      </w:r>
      <w:r>
        <w:rPr>
          <w:rStyle w:val="tlid-translation"/>
          <w:rFonts w:cstheme="minorHAnsi"/>
          <w:sz w:val="24"/>
          <w:szCs w:val="24"/>
          <w:lang w:val="en"/>
        </w:rPr>
        <w:t>100</w:t>
      </w:r>
    </w:p>
    <w:sectPr w:rsidR="429B5065" w:rsidRPr="001F7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FB648CD"/>
    <w:rsid w:val="00041551"/>
    <w:rsid w:val="001F7C01"/>
    <w:rsid w:val="00271E11"/>
    <w:rsid w:val="004E416D"/>
    <w:rsid w:val="004F79F1"/>
    <w:rsid w:val="00656536"/>
    <w:rsid w:val="00787FB8"/>
    <w:rsid w:val="00917EEB"/>
    <w:rsid w:val="009F7A1A"/>
    <w:rsid w:val="00B44083"/>
    <w:rsid w:val="00BD54C1"/>
    <w:rsid w:val="00C26BB9"/>
    <w:rsid w:val="00D2D47E"/>
    <w:rsid w:val="02157A86"/>
    <w:rsid w:val="02485090"/>
    <w:rsid w:val="043465C1"/>
    <w:rsid w:val="050610AB"/>
    <w:rsid w:val="06882A6F"/>
    <w:rsid w:val="079ED374"/>
    <w:rsid w:val="08539A40"/>
    <w:rsid w:val="0C82F736"/>
    <w:rsid w:val="12EA1194"/>
    <w:rsid w:val="19AB5A1B"/>
    <w:rsid w:val="1DA1DA3E"/>
    <w:rsid w:val="20FFE5A0"/>
    <w:rsid w:val="28ACAB4E"/>
    <w:rsid w:val="373F578A"/>
    <w:rsid w:val="3812FFB8"/>
    <w:rsid w:val="3E6EAB92"/>
    <w:rsid w:val="3FB648CD"/>
    <w:rsid w:val="429B5065"/>
    <w:rsid w:val="43152595"/>
    <w:rsid w:val="49D180F8"/>
    <w:rsid w:val="4AD3EB78"/>
    <w:rsid w:val="4AF014E5"/>
    <w:rsid w:val="4B59E7DF"/>
    <w:rsid w:val="4E804FE5"/>
    <w:rsid w:val="50BEAAEF"/>
    <w:rsid w:val="52EF3C15"/>
    <w:rsid w:val="55EBEFA7"/>
    <w:rsid w:val="5620E076"/>
    <w:rsid w:val="577C5D1E"/>
    <w:rsid w:val="5A888FB5"/>
    <w:rsid w:val="5AF9CCAD"/>
    <w:rsid w:val="5E56E30D"/>
    <w:rsid w:val="5FB1C877"/>
    <w:rsid w:val="60777E41"/>
    <w:rsid w:val="61DB06E9"/>
    <w:rsid w:val="630FDFC2"/>
    <w:rsid w:val="646D3AF5"/>
    <w:rsid w:val="6569FDEC"/>
    <w:rsid w:val="666CC0AA"/>
    <w:rsid w:val="73477932"/>
    <w:rsid w:val="74136109"/>
    <w:rsid w:val="75899C73"/>
    <w:rsid w:val="7675B7F5"/>
    <w:rsid w:val="76FDADDE"/>
    <w:rsid w:val="7BAF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39B85"/>
  <w15:docId w15:val="{4D44E03F-722A-4059-88DA-E616952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B44083"/>
    <w:rPr>
      <w:color w:val="954F72" w:themeColor="followedHyperlink"/>
      <w:u w:val="single"/>
    </w:rPr>
  </w:style>
  <w:style w:type="character" w:customStyle="1" w:styleId="tlid-translation">
    <w:name w:val="tlid-translation"/>
    <w:basedOn w:val="a0"/>
    <w:rsid w:val="009F7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58rl1jp.r.us-east-1.awstrack.me/L0/https:%2F%2Fjpn01.safelinks.protection.outlook.com%2F%3Furl=https%253A%252F%252F458rl1jp.r.us-east-1.awstrack.me%252FL0%252Fhttps%253A%25252F%25252Fwww.youtube.com%25252Fwatch%25253Fv%253DSldzf2jMrVM%252F1%252F010001735ccc7158-56e48654-6be8-4a9d-9f5f-bc959dffd84a-000000%252F0jijlmF-ZQLKB9B9RcpsqsVBe1Y%253D171%26data=02%257C01%257Ciwahori%2540isc.chubu.ac.jp%257C944a23fbe1944cbf817d08d830fcfec6%257Cb7585466645a4a6c899ad76a722d2cc3%257C1%257C0%257C637313210548216073%26sdata=M7plXgMRzhjo%252Fz34PxPwgzH9ytnh7WdyPwnpIuvFSfM%253D%26reserved=0/1/010001738f5a1c20-29cee747-0f9d-4323-840d-629268d9c45a-000000/CHYg12t_EAHQk-ZzWE65lAFIX_U=172" TargetMode="External"/><Relationship Id="rId4" Type="http://schemas.openxmlformats.org/officeDocument/2006/relationships/hyperlink" Target="https://uniwersytetszczecinski010-my.sharepoint.com/:f:/g/personal/miroslaw_zajdel_usz_edu_pl/Ek6xMA_T-wZOuRohfWp5Nh4BmZtI7wDTmJl3Njenm69aGg?e=NJcHR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Zajdel</dc:creator>
  <cp:keywords/>
  <dc:description/>
  <cp:lastModifiedBy>Prof. El Thalassinos</cp:lastModifiedBy>
  <cp:revision>2</cp:revision>
  <dcterms:created xsi:type="dcterms:W3CDTF">2020-10-01T14:44:00Z</dcterms:created>
  <dcterms:modified xsi:type="dcterms:W3CDTF">2020-10-01T14:44:00Z</dcterms:modified>
</cp:coreProperties>
</file>